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4"/>
        <w:gridCol w:w="142"/>
        <w:gridCol w:w="3686"/>
        <w:gridCol w:w="6221"/>
      </w:tblGrid>
      <w:tr w:rsidR="000B380D" w:rsidRPr="00610367" w:rsidTr="00A14341">
        <w:trPr>
          <w:cantSplit/>
          <w:trHeight w:val="438"/>
        </w:trPr>
        <w:tc>
          <w:tcPr>
            <w:tcW w:w="10333" w:type="dxa"/>
            <w:gridSpan w:val="4"/>
            <w:shd w:val="clear" w:color="auto" w:fill="FFFFFF" w:themeFill="background1"/>
            <w:vAlign w:val="center"/>
          </w:tcPr>
          <w:p w:rsidR="000B380D" w:rsidRPr="00610367" w:rsidRDefault="000B380D" w:rsidP="000B0BF3">
            <w:pPr>
              <w:spacing w:after="0"/>
              <w:jc w:val="center"/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US"/>
              </w:rPr>
            </w:pPr>
            <w:r w:rsidRPr="00610367"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US"/>
              </w:rPr>
              <w:t>CV</w:t>
            </w:r>
          </w:p>
          <w:p w:rsidR="000B380D" w:rsidRPr="00610367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610367">
              <w:rPr>
                <w:rFonts w:ascii="PT Sans" w:hAnsi="PT Sans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AE7ED" wp14:editId="4C00371A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45720</wp:posOffset>
                      </wp:positionV>
                      <wp:extent cx="900430" cy="1043305"/>
                      <wp:effectExtent l="0" t="0" r="13970" b="2349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0D" w:rsidRDefault="000B380D" w:rsidP="000B380D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B380D" w:rsidRPr="005E0602" w:rsidRDefault="005E0602" w:rsidP="005E0602">
                                  <w:pPr>
                                    <w:spacing w:after="0"/>
                                    <w:jc w:val="center"/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 xml:space="preserve">Photo </w:t>
                                  </w:r>
                                  <w:r w:rsidRPr="00E21A0C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[</w:t>
                                  </w:r>
                                  <w:r w:rsidRPr="007F2742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download</w:t>
                                  </w:r>
                                  <w:r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16.25pt;margin-top:3.6pt;width:70.9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e4XAIAAHsEAAAOAAAAZHJzL2Uyb0RvYy54bWysVM1uEzEQviPxDpbvdDdpAm3UTVW1FCHx&#10;U6nwAF6vd9fCf4ydbMoJiSsSj8BDcEH89Bk2b8TYm4QUbog9WDOemc8z38zsyelKK7IU4KU1BR0d&#10;5JQIw20lTVPQ168uHxxR4gMzFVPWiILeCE9P5/fvnXRuJsa2taoSQBDE+FnnCtqG4GZZ5nkrNPMH&#10;1gmDxtqCZgFVaLIKWIfoWmXjPH+YdRYqB5YL7/H2YjDSecKva8HDy7r2IhBVUMwtpBPSWcYzm5+w&#10;WQPMtZJv0mD/kIVm0uCjO6gLFhhZgPwLSksO1ts6HHCrM1vXkotUA1Yzyv+o5rplTqRakBzvdjT5&#10;/wfLXyyvgMiqoGNKDNPYov7z+v36U/+jv11/6L/0t/339cf+Z/+1/0ZGka/O+RmGXbsriBV798zy&#10;N54Ye94y04gzANu1glWYZfLP7gRExWMoKbvntsLn2CLYRN2qBh0BkRSySh262XVIrALheHmc55ND&#10;7CNH0wjFw3waU8rYbBvtwIcnwmoShYICTkBCZ8tnPgyuW5eUvVWyupRKJQWa8lwBWTKclsv0bdD9&#10;vpsypMNUpuNpQr5jS4MrdiBlM0o+aqGx2gF4muO3xY1zHt1TDXeQtAy4GUrqgh7FiM2sRmYfmyrN&#10;bWBSDTISoAxibNkduhRW5WrTsNJWN0g62GEDcGNRaC28o6TD6S+of7tgIChRTw027ng0mcR1Scpk&#10;+miMCuxbyn0LMxyhChooGcTzMKzYwoFsWnxpYMHYM2x2LVMfYqpDVpu8ccITC5ttjCu0ryev3/+M&#10;+S8AAAD//wMAUEsDBBQABgAIAAAAIQD3hTGp3AAAAAkBAAAPAAAAZHJzL2Rvd25yZXYueG1sTI/B&#10;TsMwEETvSPyDtUjcqNO0aVCIUyEQV1AL3J14iSPidbDdNv17lhM9ruZp5m29nd0ojhji4EnBcpGB&#10;QOq8GahX8PH+cncPIiZNRo+eUMEZI2yb66taV8afaIfHfeoFl1CstAKb0lRJGTuLTseFn5A4+/LB&#10;6cRn6KUJ+sTlbpR5lm2k0wPxgtUTPlnsvvcHpyC8/dhik864a9sM58/XWHbPnVK3N/PjA4iEc/qH&#10;4U+f1aFhp9YfyEQxKliv8oJRBWUOgvOiXK9AtAyWywJkU8vLD5pfAAAA//8DAFBLAQItABQABgAI&#10;AAAAIQC2gziS/gAAAOEBAAATAAAAAAAAAAAAAAAAAAAAAABbQ29udGVudF9UeXBlc10ueG1sUEsB&#10;Ai0AFAAGAAgAAAAhADj9If/WAAAAlAEAAAsAAAAAAAAAAAAAAAAALwEAAF9yZWxzLy5yZWxzUEsB&#10;Ai0AFAAGAAgAAAAhACsi17hcAgAAewQAAA4AAAAAAAAAAAAAAAAALgIAAGRycy9lMm9Eb2MueG1s&#10;UEsBAi0AFAAGAAgAAAAhAPeFMancAAAACQEAAA8AAAAAAAAAAAAAAAAAtgQAAGRycy9kb3ducmV2&#10;LnhtbFBLBQYAAAAABAAEAPMAAAC/BQAAAAA=&#10;" strokecolor="#7f7f7f [1612]">
                      <v:textbox>
                        <w:txbxContent>
                          <w:p w:rsidR="000B380D" w:rsidRDefault="000B380D" w:rsidP="000B380D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B380D" w:rsidRPr="005E0602" w:rsidRDefault="005E0602" w:rsidP="005E0602">
                            <w:pPr>
                              <w:spacing w:after="0"/>
                              <w:jc w:val="center"/>
                              <w:rPr>
                                <w:rFonts w:ascii="PT Sans" w:hAnsi="PT Sans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 xml:space="preserve">Photo </w:t>
                            </w:r>
                            <w:r w:rsidRPr="00E21A0C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>[</w:t>
                            </w:r>
                            <w:r w:rsidRPr="007F2742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>download</w:t>
                            </w:r>
                            <w:r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80D" w:rsidRPr="00610367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0B380D" w:rsidRPr="00610367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0B380D" w:rsidRPr="00610367" w:rsidRDefault="000B380D" w:rsidP="000B0BF3">
            <w:pPr>
              <w:spacing w:after="0"/>
              <w:rPr>
                <w:rFonts w:ascii="PT Sans" w:hAnsi="PT Sans" w:cs="Arial"/>
                <w:b/>
                <w:lang w:val="uk-UA"/>
              </w:rPr>
            </w:pPr>
          </w:p>
        </w:tc>
      </w:tr>
      <w:tr w:rsidR="000B380D" w:rsidRPr="00610367" w:rsidTr="00A14341">
        <w:trPr>
          <w:cantSplit/>
          <w:trHeight w:val="320"/>
        </w:trPr>
        <w:tc>
          <w:tcPr>
            <w:tcW w:w="10333" w:type="dxa"/>
            <w:gridSpan w:val="4"/>
            <w:shd w:val="clear" w:color="auto" w:fill="275D38"/>
            <w:vAlign w:val="center"/>
          </w:tcPr>
          <w:p w:rsidR="000B380D" w:rsidRPr="00610367" w:rsidRDefault="005E0602" w:rsidP="000B0BF3">
            <w:pPr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  <w:t>Personal data</w:t>
            </w:r>
          </w:p>
        </w:tc>
      </w:tr>
      <w:tr w:rsidR="000B380D" w:rsidRPr="00610367" w:rsidTr="00A14341">
        <w:trPr>
          <w:cantSplit/>
          <w:trHeight w:val="139"/>
        </w:trPr>
        <w:tc>
          <w:tcPr>
            <w:tcW w:w="284" w:type="dxa"/>
            <w:vMerge w:val="restart"/>
            <w:vAlign w:val="center"/>
          </w:tcPr>
          <w:p w:rsidR="000B380D" w:rsidRPr="0061036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610367" w:rsidRDefault="005E0602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6221" w:type="dxa"/>
          </w:tcPr>
          <w:p w:rsidR="000B380D" w:rsidRPr="00610367" w:rsidRDefault="00121F77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</w:t>
            </w:r>
            <w:r w:rsidR="00B620BD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</w:t>
            </w:r>
            <w:r w:rsidR="009936B6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610367" w:rsidTr="00A14341">
        <w:trPr>
          <w:trHeight w:val="70"/>
        </w:trPr>
        <w:tc>
          <w:tcPr>
            <w:tcW w:w="284" w:type="dxa"/>
            <w:vMerge/>
            <w:vAlign w:val="center"/>
          </w:tcPr>
          <w:p w:rsidR="000B380D" w:rsidRPr="0061036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610367" w:rsidRDefault="005E0602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221" w:type="dxa"/>
            <w:vAlign w:val="center"/>
          </w:tcPr>
          <w:p w:rsidR="000B380D" w:rsidRPr="00610367" w:rsidRDefault="009936B6" w:rsidP="005E0602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en-US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 xml:space="preserve">_______________________________________________________________________ </w:t>
            </w:r>
            <w:r w:rsidR="005E0602" w:rsidRPr="00610367">
              <w:rPr>
                <w:rFonts w:ascii="PT Sans" w:hAnsi="PT Sans" w:cs="Arial"/>
                <w:sz w:val="14"/>
                <w:szCs w:val="20"/>
                <w:lang w:val="en-US"/>
              </w:rPr>
              <w:t>DD</w:t>
            </w:r>
            <w:r w:rsidR="005E0602" w:rsidRPr="00610367">
              <w:rPr>
                <w:rFonts w:ascii="PT Sans" w:hAnsi="PT Sans" w:cs="Arial"/>
                <w:sz w:val="14"/>
                <w:szCs w:val="20"/>
                <w:lang w:val="uk-UA"/>
              </w:rPr>
              <w:t>/</w:t>
            </w:r>
            <w:r w:rsidR="005E0602" w:rsidRPr="00610367">
              <w:rPr>
                <w:rFonts w:ascii="PT Sans" w:hAnsi="PT Sans" w:cs="Arial"/>
                <w:sz w:val="14"/>
                <w:szCs w:val="20"/>
                <w:lang w:val="en-US"/>
              </w:rPr>
              <w:t>MM</w:t>
            </w:r>
            <w:r w:rsidR="005E0602" w:rsidRPr="00610367">
              <w:rPr>
                <w:rFonts w:ascii="PT Sans" w:hAnsi="PT Sans" w:cs="Arial"/>
                <w:sz w:val="14"/>
                <w:szCs w:val="20"/>
                <w:lang w:val="uk-UA"/>
              </w:rPr>
              <w:t>/</w:t>
            </w:r>
            <w:r w:rsidR="005E0602" w:rsidRPr="00610367">
              <w:rPr>
                <w:rFonts w:ascii="PT Sans" w:hAnsi="PT Sans" w:cs="Arial"/>
                <w:sz w:val="14"/>
                <w:szCs w:val="20"/>
                <w:lang w:val="en-US"/>
              </w:rPr>
              <w:t>YYYY</w:t>
            </w:r>
          </w:p>
        </w:tc>
      </w:tr>
      <w:tr w:rsidR="000B380D" w:rsidRPr="00610367" w:rsidTr="00A14341">
        <w:trPr>
          <w:trHeight w:val="70"/>
        </w:trPr>
        <w:tc>
          <w:tcPr>
            <w:tcW w:w="284" w:type="dxa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610367" w:rsidRDefault="005E0602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221" w:type="dxa"/>
            <w:vAlign w:val="center"/>
          </w:tcPr>
          <w:p w:rsidR="000B380D" w:rsidRPr="00610367" w:rsidRDefault="009936B6" w:rsidP="00D802CD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cantSplit/>
          <w:trHeight w:val="70"/>
        </w:trPr>
        <w:tc>
          <w:tcPr>
            <w:tcW w:w="284" w:type="dxa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610367" w:rsidRDefault="005E0602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Contact address</w:t>
            </w:r>
          </w:p>
        </w:tc>
        <w:tc>
          <w:tcPr>
            <w:tcW w:w="6221" w:type="dxa"/>
          </w:tcPr>
          <w:p w:rsidR="000B380D" w:rsidRPr="00610367" w:rsidRDefault="009936B6" w:rsidP="00D802CD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cantSplit/>
          <w:trHeight w:val="337"/>
        </w:trPr>
        <w:tc>
          <w:tcPr>
            <w:tcW w:w="284" w:type="dxa"/>
            <w:vMerge/>
            <w:vAlign w:val="center"/>
          </w:tcPr>
          <w:p w:rsidR="000B380D" w:rsidRPr="0061036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610367" w:rsidRDefault="005E0602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Phone and Fax</w:t>
            </w:r>
          </w:p>
        </w:tc>
        <w:tc>
          <w:tcPr>
            <w:tcW w:w="6221" w:type="dxa"/>
          </w:tcPr>
          <w:p w:rsidR="000B380D" w:rsidRPr="00610367" w:rsidRDefault="005E0602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Phone </w:t>
            </w:r>
            <w:r w:rsidR="00610367"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 </w:t>
            </w:r>
            <w:r w:rsidR="000B380D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</w:t>
            </w:r>
            <w:r w:rsidR="0029209F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</w:t>
            </w:r>
            <w:r w:rsidR="00121F77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</w:t>
            </w:r>
            <w:r w:rsidR="009936B6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  <w:p w:rsidR="000B380D" w:rsidRPr="00610367" w:rsidRDefault="005E0602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Fax</w:t>
            </w:r>
            <w:r w:rsidR="00610367"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     </w:t>
            </w: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 </w:t>
            </w:r>
            <w:r w:rsidR="000B380D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</w:t>
            </w:r>
            <w:r w:rsidR="0029209F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</w:t>
            </w:r>
            <w:r w:rsidR="00121F77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</w:t>
            </w:r>
            <w:r w:rsidR="009936B6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610367" w:rsidTr="00A14341">
        <w:trPr>
          <w:cantSplit/>
          <w:trHeight w:val="337"/>
        </w:trPr>
        <w:tc>
          <w:tcPr>
            <w:tcW w:w="284" w:type="dxa"/>
            <w:vMerge/>
            <w:vAlign w:val="center"/>
          </w:tcPr>
          <w:p w:rsidR="000B380D" w:rsidRPr="0061036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Default="005E0602" w:rsidP="000B0BF3">
            <w:pPr>
              <w:spacing w:after="0" w:line="240" w:lineRule="auto"/>
              <w:rPr>
                <w:rFonts w:ascii="PT Sans" w:hAnsi="PT Sans" w:cs="Times New Roman"/>
                <w:sz w:val="20"/>
                <w:szCs w:val="20"/>
                <w:lang w:val="en-US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E-mail</w:t>
            </w:r>
          </w:p>
          <w:p w:rsidR="0042471C" w:rsidRPr="0042471C" w:rsidRDefault="0042471C" w:rsidP="000B0BF3">
            <w:pPr>
              <w:spacing w:after="0" w:line="240" w:lineRule="auto"/>
              <w:rPr>
                <w:rFonts w:ascii="PT Sans" w:hAnsi="PT Sans" w:cs="Times New Roman"/>
                <w:sz w:val="20"/>
                <w:szCs w:val="20"/>
                <w:lang w:val="en-US"/>
              </w:rPr>
            </w:pPr>
          </w:p>
        </w:tc>
        <w:tc>
          <w:tcPr>
            <w:tcW w:w="6221" w:type="dxa"/>
          </w:tcPr>
          <w:p w:rsidR="000B380D" w:rsidRPr="00610367" w:rsidRDefault="00121F77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 w:rsidR="009936B6"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610367" w:rsidTr="00A14341">
        <w:trPr>
          <w:cantSplit/>
          <w:trHeight w:val="70"/>
        </w:trPr>
        <w:tc>
          <w:tcPr>
            <w:tcW w:w="10333" w:type="dxa"/>
            <w:gridSpan w:val="4"/>
            <w:shd w:val="clear" w:color="auto" w:fill="275D38"/>
            <w:vAlign w:val="center"/>
          </w:tcPr>
          <w:p w:rsidR="000B380D" w:rsidRPr="00610367" w:rsidRDefault="003B399B" w:rsidP="000B0BF3">
            <w:pPr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</w:rPr>
            </w:pPr>
            <w:r w:rsidRPr="00610367"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  <w:t>Education and qualifications</w:t>
            </w:r>
          </w:p>
        </w:tc>
      </w:tr>
      <w:tr w:rsidR="000B380D" w:rsidRPr="00610367" w:rsidTr="00A14341">
        <w:trPr>
          <w:trHeight w:val="4885"/>
        </w:trPr>
        <w:tc>
          <w:tcPr>
            <w:tcW w:w="10333" w:type="dxa"/>
            <w:gridSpan w:val="4"/>
          </w:tcPr>
          <w:tbl>
            <w:tblPr>
              <w:tblStyle w:val="a4"/>
              <w:tblpPr w:leftFromText="180" w:rightFromText="180" w:vertAnchor="page" w:horzAnchor="margin" w:tblpXSpec="center" w:tblpY="106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5811"/>
            </w:tblGrid>
            <w:tr w:rsidR="000B380D" w:rsidRPr="00610367" w:rsidTr="00D802CD">
              <w:trPr>
                <w:trHeight w:val="276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610367" w:rsidRDefault="003B399B" w:rsidP="000B0BF3">
                  <w:pPr>
                    <w:tabs>
                      <w:tab w:val="left" w:pos="3390"/>
                    </w:tabs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  <w:t>Education</w:t>
                  </w:r>
                  <w:r w:rsidR="000B380D" w:rsidRPr="00610367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0B380D" w:rsidRPr="00610367" w:rsidTr="00F50B6F">
              <w:trPr>
                <w:trHeight w:val="132"/>
              </w:trPr>
              <w:tc>
                <w:tcPr>
                  <w:tcW w:w="1555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Year</w:t>
                  </w:r>
                </w:p>
              </w:tc>
              <w:tc>
                <w:tcPr>
                  <w:tcW w:w="2268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Educational institution</w:t>
                  </w:r>
                </w:p>
              </w:tc>
              <w:tc>
                <w:tcPr>
                  <w:tcW w:w="5811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Specialty, qualification</w:t>
                  </w:r>
                </w:p>
              </w:tc>
            </w:tr>
            <w:tr w:rsidR="000B380D" w:rsidRPr="00610367" w:rsidTr="009936B6">
              <w:trPr>
                <w:trHeight w:val="277"/>
              </w:trPr>
              <w:tc>
                <w:tcPr>
                  <w:tcW w:w="1555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610367" w:rsidTr="00A14341">
              <w:trPr>
                <w:trHeight w:val="89"/>
              </w:trPr>
              <w:tc>
                <w:tcPr>
                  <w:tcW w:w="9634" w:type="dxa"/>
                  <w:gridSpan w:val="3"/>
                  <w:tcBorders>
                    <w:left w:val="nil"/>
                    <w:right w:val="nil"/>
                  </w:tcBorders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3B399B" w:rsidRPr="00610367" w:rsidTr="00D802CD">
              <w:trPr>
                <w:trHeight w:val="344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3B399B" w:rsidRPr="00610367" w:rsidRDefault="003B399B" w:rsidP="003B399B">
                  <w:pPr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</w:pPr>
                  <w:r w:rsidRPr="00610367"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  <w:t>Postgraduate training</w:t>
                  </w:r>
                </w:p>
              </w:tc>
            </w:tr>
            <w:tr w:rsidR="000B380D" w:rsidRPr="00610367" w:rsidTr="00F50B6F">
              <w:trPr>
                <w:trHeight w:val="531"/>
              </w:trPr>
              <w:tc>
                <w:tcPr>
                  <w:tcW w:w="1555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Name of educational institution</w:t>
                  </w:r>
                </w:p>
              </w:tc>
              <w:tc>
                <w:tcPr>
                  <w:tcW w:w="2268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Degree</w:t>
                  </w:r>
                </w:p>
              </w:tc>
              <w:tc>
                <w:tcPr>
                  <w:tcW w:w="5811" w:type="dxa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Academic status</w:t>
                  </w:r>
                </w:p>
              </w:tc>
            </w:tr>
            <w:tr w:rsidR="000B380D" w:rsidRPr="00610367" w:rsidTr="009936B6">
              <w:trPr>
                <w:trHeight w:val="273"/>
              </w:trPr>
              <w:tc>
                <w:tcPr>
                  <w:tcW w:w="1555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610367" w:rsidTr="00A14341">
              <w:trPr>
                <w:trHeight w:val="160"/>
              </w:trPr>
              <w:tc>
                <w:tcPr>
                  <w:tcW w:w="9634" w:type="dxa"/>
                  <w:gridSpan w:val="3"/>
                  <w:tcBorders>
                    <w:left w:val="nil"/>
                    <w:right w:val="nil"/>
                  </w:tcBorders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3B399B" w:rsidRPr="00610367" w:rsidTr="00D802CD">
              <w:trPr>
                <w:trHeight w:val="282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3B399B" w:rsidRPr="00610367" w:rsidRDefault="003B399B" w:rsidP="003B399B">
                  <w:pPr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</w:pPr>
                  <w:r w:rsidRPr="00610367"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  <w:t>Advanced training</w:t>
                  </w:r>
                </w:p>
              </w:tc>
            </w:tr>
            <w:tr w:rsidR="003B399B" w:rsidRPr="00610367" w:rsidTr="00F50B6F">
              <w:trPr>
                <w:trHeight w:val="114"/>
              </w:trPr>
              <w:tc>
                <w:tcPr>
                  <w:tcW w:w="1555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Year</w:t>
                  </w:r>
                </w:p>
              </w:tc>
              <w:tc>
                <w:tcPr>
                  <w:tcW w:w="8079" w:type="dxa"/>
                  <w:gridSpan w:val="2"/>
                </w:tcPr>
                <w:p w:rsidR="003B399B" w:rsidRPr="00610367" w:rsidRDefault="003B399B" w:rsidP="003B399B">
                  <w:pPr>
                    <w:rPr>
                      <w:rFonts w:ascii="PT Sans" w:hAnsi="PT Sans" w:cs="Times New Roman"/>
                      <w:sz w:val="20"/>
                      <w:szCs w:val="20"/>
                      <w:lang w:val="en-US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Direction, theme</w:t>
                  </w:r>
                </w:p>
              </w:tc>
            </w:tr>
            <w:tr w:rsidR="000B380D" w:rsidRPr="00610367" w:rsidTr="00D802CD">
              <w:trPr>
                <w:trHeight w:val="238"/>
              </w:trPr>
              <w:tc>
                <w:tcPr>
                  <w:tcW w:w="1555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9" w:type="dxa"/>
                  <w:gridSpan w:val="2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610367" w:rsidTr="00A14341">
              <w:trPr>
                <w:trHeight w:val="204"/>
              </w:trPr>
              <w:tc>
                <w:tcPr>
                  <w:tcW w:w="9634" w:type="dxa"/>
                  <w:gridSpan w:val="3"/>
                  <w:tcBorders>
                    <w:left w:val="nil"/>
                    <w:right w:val="nil"/>
                  </w:tcBorders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610367" w:rsidTr="00D802CD">
              <w:trPr>
                <w:trHeight w:val="345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610367" w:rsidRDefault="003B399B" w:rsidP="000B0BF3">
                  <w:pPr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b/>
                      <w:sz w:val="20"/>
                      <w:szCs w:val="20"/>
                      <w:lang w:val="en-US"/>
                    </w:rPr>
                    <w:t>Research activities</w:t>
                  </w:r>
                </w:p>
              </w:tc>
            </w:tr>
            <w:tr w:rsidR="003B399B" w:rsidRPr="00610367" w:rsidTr="00F50B6F">
              <w:trPr>
                <w:trHeight w:val="116"/>
              </w:trPr>
              <w:tc>
                <w:tcPr>
                  <w:tcW w:w="1555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Topic of publication</w:t>
                  </w:r>
                </w:p>
              </w:tc>
              <w:tc>
                <w:tcPr>
                  <w:tcW w:w="2268" w:type="dxa"/>
                </w:tcPr>
                <w:p w:rsidR="003B399B" w:rsidRPr="00610367" w:rsidRDefault="003B399B" w:rsidP="003B399B">
                  <w:pPr>
                    <w:rPr>
                      <w:rFonts w:ascii="PT Sans" w:hAnsi="PT Sans" w:cs="Times New Roman"/>
                      <w:sz w:val="20"/>
                      <w:szCs w:val="20"/>
                      <w:lang w:val="en-US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Place of publication</w:t>
                  </w:r>
                </w:p>
              </w:tc>
              <w:tc>
                <w:tcPr>
                  <w:tcW w:w="5811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Year</w:t>
                  </w:r>
                </w:p>
              </w:tc>
            </w:tr>
            <w:tr w:rsidR="003B399B" w:rsidRPr="00610367" w:rsidTr="009936B6">
              <w:trPr>
                <w:trHeight w:val="224"/>
              </w:trPr>
              <w:tc>
                <w:tcPr>
                  <w:tcW w:w="1555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</w:tbl>
          <w:p w:rsidR="000B380D" w:rsidRPr="0061036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</w:tr>
      <w:tr w:rsidR="009A24B9" w:rsidRPr="00610367" w:rsidTr="00A14341">
        <w:trPr>
          <w:cantSplit/>
          <w:trHeight w:val="70"/>
        </w:trPr>
        <w:tc>
          <w:tcPr>
            <w:tcW w:w="10333" w:type="dxa"/>
            <w:gridSpan w:val="4"/>
            <w:shd w:val="clear" w:color="auto" w:fill="275D38"/>
          </w:tcPr>
          <w:p w:rsidR="009A24B9" w:rsidRPr="00610367" w:rsidRDefault="009A24B9" w:rsidP="008076E1">
            <w:pPr>
              <w:spacing w:after="0" w:line="240" w:lineRule="auto"/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0367"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Work experience </w:t>
            </w:r>
          </w:p>
        </w:tc>
      </w:tr>
      <w:tr w:rsidR="000B380D" w:rsidRPr="00610367" w:rsidTr="00A14341">
        <w:trPr>
          <w:trHeight w:val="852"/>
        </w:trPr>
        <w:tc>
          <w:tcPr>
            <w:tcW w:w="10333" w:type="dxa"/>
            <w:gridSpan w:val="4"/>
          </w:tcPr>
          <w:tbl>
            <w:tblPr>
              <w:tblStyle w:val="a4"/>
              <w:tblpPr w:leftFromText="180" w:rightFromText="180" w:vertAnchor="page" w:horzAnchor="margin" w:tblpXSpec="center" w:tblpY="121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2268"/>
              <w:gridCol w:w="3543"/>
            </w:tblGrid>
            <w:tr w:rsidR="003B399B" w:rsidRPr="00610367" w:rsidTr="00F50B6F">
              <w:trPr>
                <w:trHeight w:val="128"/>
              </w:trPr>
              <w:tc>
                <w:tcPr>
                  <w:tcW w:w="1555" w:type="dxa"/>
                  <w:shd w:val="clear" w:color="auto" w:fill="auto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Year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Work place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399B" w:rsidRPr="00610367" w:rsidRDefault="003B399B" w:rsidP="003B399B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Position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3B399B" w:rsidRPr="00610367" w:rsidRDefault="003B399B" w:rsidP="003B399B">
                  <w:pPr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</w:pPr>
                  <w:r w:rsidRPr="00610367">
                    <w:rPr>
                      <w:rFonts w:ascii="PT Sans" w:hAnsi="PT Sans" w:cs="Times New Roman"/>
                      <w:i/>
                      <w:sz w:val="20"/>
                      <w:szCs w:val="20"/>
                      <w:lang w:val="en-US"/>
                    </w:rPr>
                    <w:t>Key responsibilities</w:t>
                  </w:r>
                </w:p>
              </w:tc>
            </w:tr>
            <w:tr w:rsidR="000B380D" w:rsidRPr="00610367" w:rsidTr="009936B6">
              <w:trPr>
                <w:trHeight w:val="339"/>
              </w:trPr>
              <w:tc>
                <w:tcPr>
                  <w:tcW w:w="1555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0B380D" w:rsidRPr="0061036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</w:tbl>
          <w:p w:rsidR="000B380D" w:rsidRPr="0061036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</w:tr>
      <w:tr w:rsidR="00FD0ED0" w:rsidRPr="00610367" w:rsidTr="00A14341">
        <w:trPr>
          <w:trHeight w:val="142"/>
        </w:trPr>
        <w:tc>
          <w:tcPr>
            <w:tcW w:w="10333" w:type="dxa"/>
            <w:gridSpan w:val="4"/>
            <w:shd w:val="clear" w:color="auto" w:fill="275D38"/>
          </w:tcPr>
          <w:p w:rsidR="00FD0ED0" w:rsidRPr="00610367" w:rsidRDefault="00FD0ED0" w:rsidP="008076E1">
            <w:pPr>
              <w:tabs>
                <w:tab w:val="left" w:pos="4806"/>
              </w:tabs>
              <w:spacing w:after="0" w:line="240" w:lineRule="auto"/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10367"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  <w:t>Other details</w:t>
            </w:r>
            <w:r w:rsidRPr="00610367">
              <w:rPr>
                <w:rFonts w:ascii="PT Sans" w:hAnsi="PT Sans" w:cs="Times New Roman"/>
                <w:b/>
                <w:color w:val="FFFFFF" w:themeColor="background1"/>
                <w:sz w:val="20"/>
                <w:szCs w:val="20"/>
                <w:lang w:val="en-US"/>
              </w:rPr>
              <w:tab/>
            </w:r>
          </w:p>
        </w:tc>
      </w:tr>
      <w:tr w:rsidR="000B380D" w:rsidRPr="00610367" w:rsidTr="00A14341">
        <w:trPr>
          <w:trHeight w:val="216"/>
        </w:trPr>
        <w:tc>
          <w:tcPr>
            <w:tcW w:w="426" w:type="dxa"/>
            <w:gridSpan w:val="2"/>
            <w:vMerge w:val="restart"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610367" w:rsidRDefault="00581DC1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Professional skills</w:t>
            </w:r>
          </w:p>
        </w:tc>
        <w:tc>
          <w:tcPr>
            <w:tcW w:w="6221" w:type="dxa"/>
          </w:tcPr>
          <w:p w:rsidR="000B380D" w:rsidRPr="00610367" w:rsidRDefault="009936B6" w:rsidP="009936B6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610367" w:rsidRDefault="00581DC1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Awards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610367" w:rsidRDefault="00581DC1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Business quality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610367" w:rsidRDefault="00581DC1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Linguistic skills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140"/>
        </w:trPr>
        <w:tc>
          <w:tcPr>
            <w:tcW w:w="426" w:type="dxa"/>
            <w:gridSpan w:val="2"/>
            <w:vMerge/>
          </w:tcPr>
          <w:p w:rsidR="000B380D" w:rsidRPr="0061036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B380D" w:rsidRPr="00610367" w:rsidRDefault="00581DC1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461"/>
        </w:trPr>
        <w:tc>
          <w:tcPr>
            <w:tcW w:w="426" w:type="dxa"/>
            <w:gridSpan w:val="2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0B380D" w:rsidRPr="00610367" w:rsidRDefault="00581DC1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  <w:tr w:rsidR="000B380D" w:rsidRPr="00610367" w:rsidTr="00A14341">
        <w:trPr>
          <w:trHeight w:val="415"/>
        </w:trPr>
        <w:tc>
          <w:tcPr>
            <w:tcW w:w="426" w:type="dxa"/>
            <w:gridSpan w:val="2"/>
            <w:vMerge/>
            <w:vAlign w:val="center"/>
          </w:tcPr>
          <w:p w:rsidR="000B380D" w:rsidRPr="0061036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0B380D" w:rsidRPr="00610367" w:rsidRDefault="00581DC1" w:rsidP="00975255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Times New Roman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6221" w:type="dxa"/>
          </w:tcPr>
          <w:p w:rsidR="000B380D" w:rsidRPr="0061036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610367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_______________________________________________________________________</w:t>
            </w:r>
          </w:p>
        </w:tc>
      </w:tr>
    </w:tbl>
    <w:p w:rsidR="00724674" w:rsidRPr="00610367" w:rsidRDefault="004C727C">
      <w:pPr>
        <w:rPr>
          <w:rFonts w:ascii="PT Sans" w:hAnsi="PT Sans"/>
        </w:rPr>
      </w:pPr>
    </w:p>
    <w:sectPr w:rsidR="00724674" w:rsidRPr="00610367" w:rsidSect="00B620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5"/>
    <w:rsid w:val="00045F62"/>
    <w:rsid w:val="000B380D"/>
    <w:rsid w:val="00121F77"/>
    <w:rsid w:val="00147D33"/>
    <w:rsid w:val="0029209F"/>
    <w:rsid w:val="003B399B"/>
    <w:rsid w:val="0042471C"/>
    <w:rsid w:val="00486800"/>
    <w:rsid w:val="004916CD"/>
    <w:rsid w:val="004C727C"/>
    <w:rsid w:val="00581DC1"/>
    <w:rsid w:val="005E0602"/>
    <w:rsid w:val="00610367"/>
    <w:rsid w:val="007B0C12"/>
    <w:rsid w:val="00907D15"/>
    <w:rsid w:val="009140D3"/>
    <w:rsid w:val="00964FA2"/>
    <w:rsid w:val="00975255"/>
    <w:rsid w:val="009936B6"/>
    <w:rsid w:val="009A24B9"/>
    <w:rsid w:val="00A14341"/>
    <w:rsid w:val="00B620BD"/>
    <w:rsid w:val="00B70101"/>
    <w:rsid w:val="00CA589F"/>
    <w:rsid w:val="00D802CD"/>
    <w:rsid w:val="00F50B6F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0B38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0B38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2017-03-10T13:35:00Z</dcterms:created>
  <dcterms:modified xsi:type="dcterms:W3CDTF">2017-03-13T08:15:00Z</dcterms:modified>
</cp:coreProperties>
</file>