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459" w:tblpY="6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6F4ABA" w:rsidRPr="00A542FF" w:rsidTr="00583FD3">
        <w:trPr>
          <w:trHeight w:val="423"/>
        </w:trPr>
        <w:tc>
          <w:tcPr>
            <w:tcW w:w="9747" w:type="dxa"/>
            <w:gridSpan w:val="2"/>
          </w:tcPr>
          <w:p w:rsidR="00A542FF" w:rsidRPr="00A542FF" w:rsidRDefault="00A542FF" w:rsidP="00016384">
            <w:pPr>
              <w:jc w:val="center"/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GB"/>
              </w:rPr>
            </w:pPr>
            <w:bookmarkStart w:id="0" w:name="_GoBack"/>
            <w:r w:rsidRPr="00A542FF"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GB"/>
              </w:rPr>
              <w:t xml:space="preserve">Questionnaire </w:t>
            </w:r>
          </w:p>
          <w:p w:rsidR="006F4ABA" w:rsidRPr="00A542FF" w:rsidRDefault="006F4ABA" w:rsidP="00016384">
            <w:pPr>
              <w:jc w:val="center"/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GB"/>
              </w:rPr>
            </w:pPr>
            <w:r w:rsidRPr="00A542FF"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GB"/>
              </w:rPr>
              <w:t xml:space="preserve"> </w:t>
            </w:r>
          </w:p>
        </w:tc>
      </w:tr>
      <w:tr w:rsidR="006F4ABA" w:rsidRPr="00A542FF" w:rsidTr="00583FD3">
        <w:trPr>
          <w:trHeight w:val="123"/>
        </w:trPr>
        <w:tc>
          <w:tcPr>
            <w:tcW w:w="2802" w:type="dxa"/>
          </w:tcPr>
          <w:p w:rsidR="006F4ABA" w:rsidRPr="00A542FF" w:rsidRDefault="00A542FF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Company Name</w:t>
            </w:r>
          </w:p>
          <w:p w:rsidR="00AA60B6" w:rsidRPr="00A542FF" w:rsidRDefault="00AA60B6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FB4038" w:rsidRPr="00A542FF" w:rsidTr="00583FD3">
        <w:trPr>
          <w:trHeight w:val="123"/>
        </w:trPr>
        <w:tc>
          <w:tcPr>
            <w:tcW w:w="2802" w:type="dxa"/>
          </w:tcPr>
          <w:p w:rsidR="00FB4038" w:rsidRPr="00A542FF" w:rsidRDefault="00FB4038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FB4038" w:rsidRPr="00A542FF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29369B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Registration number</w:t>
            </w:r>
            <w:r w:rsidR="006F4ABA"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 xml:space="preserve"> </w:t>
            </w:r>
          </w:p>
          <w:p w:rsidR="00AA60B6" w:rsidRPr="00A542FF" w:rsidRDefault="00AA60B6" w:rsidP="0029369B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FB4038" w:rsidRPr="00A542FF" w:rsidTr="00583FD3">
        <w:trPr>
          <w:trHeight w:val="245"/>
        </w:trPr>
        <w:tc>
          <w:tcPr>
            <w:tcW w:w="2802" w:type="dxa"/>
          </w:tcPr>
          <w:p w:rsidR="00FB4038" w:rsidRPr="00A542FF" w:rsidRDefault="00FB4038" w:rsidP="0029369B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FB4038" w:rsidRPr="00A542FF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3C548B" w:rsidRPr="00A542FF" w:rsidRDefault="00A542FF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Parent organisation</w:t>
            </w:r>
            <w:r w:rsidR="0029369B"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 xml:space="preserve"> </w:t>
            </w:r>
          </w:p>
          <w:p w:rsidR="00AA60B6" w:rsidRPr="00A542FF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0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0"/>
                <w:szCs w:val="24"/>
                <w:lang w:val="en-GB"/>
              </w:rPr>
              <w:t>(</w:t>
            </w:r>
            <w:r w:rsidR="00A542FF" w:rsidRPr="00A542FF">
              <w:rPr>
                <w:rFonts w:ascii="PT Sans" w:hAnsi="PT Sans"/>
                <w:sz w:val="20"/>
                <w:szCs w:val="24"/>
                <w:lang w:val="en-GB"/>
              </w:rPr>
              <w:t>if it exists</w:t>
            </w:r>
            <w:r w:rsidRPr="00A542FF">
              <w:rPr>
                <w:rFonts w:ascii="PT Sans" w:hAnsi="PT Sans"/>
                <w:sz w:val="20"/>
                <w:szCs w:val="24"/>
                <w:lang w:val="en-GB"/>
              </w:rPr>
              <w:t>)</w:t>
            </w: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FB4038" w:rsidRPr="00A542FF" w:rsidTr="00583FD3">
        <w:trPr>
          <w:trHeight w:val="77"/>
        </w:trPr>
        <w:tc>
          <w:tcPr>
            <w:tcW w:w="2802" w:type="dxa"/>
          </w:tcPr>
          <w:p w:rsidR="00FB4038" w:rsidRPr="00A542FF" w:rsidRDefault="00FB4038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FB4038" w:rsidRPr="00A542FF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3788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Legal address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Country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Postal Code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Oblast (State)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City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Address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Phone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>
              <w:rPr>
                <w:rFonts w:ascii="PT Sans" w:hAnsi="PT Sans"/>
                <w:sz w:val="24"/>
                <w:szCs w:val="24"/>
                <w:lang w:val="en-GB"/>
              </w:rPr>
              <w:t>Fax</w:t>
            </w:r>
          </w:p>
          <w:p w:rsidR="006F4ABA" w:rsidRPr="00A542FF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e-mail</w:t>
            </w:r>
          </w:p>
          <w:p w:rsidR="006F4ABA" w:rsidRPr="00A542FF" w:rsidRDefault="00A542FF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945" w:type="dxa"/>
            <w:shd w:val="clear" w:color="auto" w:fill="E7EEE6"/>
          </w:tcPr>
          <w:p w:rsidR="003C548B" w:rsidRPr="00A542FF" w:rsidRDefault="003C548B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3C548B" w:rsidRPr="00A542FF" w:rsidRDefault="003C548B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  <w:p w:rsidR="000A5042" w:rsidRPr="00A542FF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AA60B6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Contact persons</w:t>
            </w:r>
          </w:p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Company Profile</w:t>
            </w:r>
          </w:p>
          <w:p w:rsidR="00AA60B6" w:rsidRPr="00A542FF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376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Form of ownership</w:t>
            </w:r>
          </w:p>
          <w:p w:rsidR="00AA60B6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0"/>
                <w:szCs w:val="24"/>
                <w:lang w:val="en-GB"/>
              </w:rPr>
            </w:pPr>
            <w:r w:rsidRPr="00A542FF">
              <w:rPr>
                <w:rFonts w:ascii="PT Sans" w:hAnsi="PT Sans"/>
                <w:sz w:val="20"/>
                <w:szCs w:val="24"/>
                <w:lang w:val="en-GB"/>
              </w:rPr>
              <w:t>(</w:t>
            </w:r>
            <w:r w:rsidR="00A542FF" w:rsidRPr="00A542FF">
              <w:rPr>
                <w:rFonts w:ascii="PT Sans" w:hAnsi="PT Sans"/>
                <w:sz w:val="20"/>
                <w:szCs w:val="24"/>
                <w:lang w:val="en-GB"/>
              </w:rPr>
              <w:t>Public or private</w:t>
            </w:r>
            <w:r w:rsidRPr="00A542FF">
              <w:rPr>
                <w:rFonts w:ascii="PT Sans" w:hAnsi="PT Sans"/>
                <w:sz w:val="20"/>
                <w:szCs w:val="24"/>
                <w:lang w:val="en-GB"/>
              </w:rPr>
              <w:t>)</w:t>
            </w: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Company type</w:t>
            </w:r>
          </w:p>
          <w:p w:rsidR="00AA60B6" w:rsidRPr="00A542FF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AA60B6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Type of the services provided by the company</w:t>
            </w: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Work experience</w:t>
            </w:r>
          </w:p>
          <w:p w:rsidR="00AA60B6" w:rsidRPr="00A542FF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Projects</w:t>
            </w:r>
          </w:p>
          <w:p w:rsidR="00AA60B6" w:rsidRPr="00A542FF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342D4" w:rsidRPr="00A542FF" w:rsidTr="00583FD3">
        <w:trPr>
          <w:trHeight w:val="77"/>
        </w:trPr>
        <w:tc>
          <w:tcPr>
            <w:tcW w:w="2802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</w:tcPr>
          <w:p w:rsidR="006342D4" w:rsidRPr="00A542FF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tr w:rsidR="006F4ABA" w:rsidRPr="00A542FF" w:rsidTr="00583FD3">
        <w:trPr>
          <w:trHeight w:val="423"/>
        </w:trPr>
        <w:tc>
          <w:tcPr>
            <w:tcW w:w="2802" w:type="dxa"/>
          </w:tcPr>
          <w:p w:rsidR="006F4ABA" w:rsidRPr="00A542FF" w:rsidRDefault="00A542FF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  <w:lang w:val="en-GB"/>
              </w:rPr>
            </w:pPr>
            <w:r w:rsidRPr="00A542FF">
              <w:rPr>
                <w:rFonts w:ascii="PT Sans" w:hAnsi="PT Sans"/>
                <w:b/>
                <w:sz w:val="24"/>
                <w:szCs w:val="24"/>
                <w:lang w:val="en-GB"/>
              </w:rPr>
              <w:t>Date of filling of the questionnaire</w:t>
            </w:r>
          </w:p>
          <w:p w:rsidR="00AA60B6" w:rsidRPr="00A542FF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A542FF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  <w:lang w:val="en-GB"/>
              </w:rPr>
            </w:pPr>
          </w:p>
        </w:tc>
      </w:tr>
      <w:bookmarkEnd w:id="0"/>
    </w:tbl>
    <w:p w:rsidR="00724674" w:rsidRPr="00A542FF" w:rsidRDefault="00A542FF" w:rsidP="00F303C8">
      <w:pPr>
        <w:rPr>
          <w:sz w:val="24"/>
          <w:szCs w:val="24"/>
          <w:lang w:val="en-GB"/>
        </w:rPr>
      </w:pPr>
    </w:p>
    <w:sectPr w:rsidR="00724674" w:rsidRPr="00A542FF" w:rsidSect="00F303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4AA3"/>
    <w:multiLevelType w:val="hybridMultilevel"/>
    <w:tmpl w:val="DE48F48C"/>
    <w:lvl w:ilvl="0" w:tplc="62BC6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5D38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9"/>
    <w:rsid w:val="00016384"/>
    <w:rsid w:val="0008144A"/>
    <w:rsid w:val="000A5042"/>
    <w:rsid w:val="00117627"/>
    <w:rsid w:val="00254B39"/>
    <w:rsid w:val="0029369B"/>
    <w:rsid w:val="00314693"/>
    <w:rsid w:val="003C548B"/>
    <w:rsid w:val="00412D02"/>
    <w:rsid w:val="00583FD3"/>
    <w:rsid w:val="0060576F"/>
    <w:rsid w:val="006342D4"/>
    <w:rsid w:val="006F4ABA"/>
    <w:rsid w:val="00737AC7"/>
    <w:rsid w:val="007826E8"/>
    <w:rsid w:val="007D048D"/>
    <w:rsid w:val="009140D3"/>
    <w:rsid w:val="00964FA2"/>
    <w:rsid w:val="00A01CD6"/>
    <w:rsid w:val="00A542FF"/>
    <w:rsid w:val="00AA60B6"/>
    <w:rsid w:val="00DC025D"/>
    <w:rsid w:val="00E70C76"/>
    <w:rsid w:val="00F133B8"/>
    <w:rsid w:val="00F303C8"/>
    <w:rsid w:val="00F83E91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A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6F4A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A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6F4A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Lubchenko.OM</cp:lastModifiedBy>
  <cp:revision>26</cp:revision>
  <dcterms:created xsi:type="dcterms:W3CDTF">2017-01-17T10:53:00Z</dcterms:created>
  <dcterms:modified xsi:type="dcterms:W3CDTF">2017-08-04T13:01:00Z</dcterms:modified>
</cp:coreProperties>
</file>